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9522" w:tblpY="-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EF2DAC" w:rsidRPr="00440271" w:rsidTr="00440271">
        <w:trPr>
          <w:trHeight w:val="696"/>
        </w:trPr>
        <w:tc>
          <w:tcPr>
            <w:tcW w:w="2802" w:type="dxa"/>
          </w:tcPr>
          <w:p w:rsidR="00EF2DAC" w:rsidRPr="00440271" w:rsidRDefault="00EF2DAC" w:rsidP="00440271">
            <w:pPr>
              <w:rPr>
                <w:rFonts w:ascii="Times New Roman" w:hAnsi="Times New Roman" w:cs="Times New Roman"/>
                <w:b/>
                <w:caps/>
                <w:color w:val="006600"/>
                <w:sz w:val="18"/>
                <w:szCs w:val="18"/>
              </w:rPr>
            </w:pPr>
            <w:r w:rsidRPr="00440271">
              <w:rPr>
                <w:rFonts w:ascii="Times New Roman" w:hAnsi="Times New Roman" w:cs="Times New Roman"/>
                <w:b/>
                <w:caps/>
                <w:color w:val="006600"/>
                <w:sz w:val="18"/>
                <w:szCs w:val="18"/>
              </w:rPr>
              <w:t>ГЕРОНТОЛОГИЧЕСКИЙ ЦЕНТР</w:t>
            </w:r>
          </w:p>
        </w:tc>
      </w:tr>
    </w:tbl>
    <w:p w:rsidR="0069767A" w:rsidRDefault="00BF65D0" w:rsidP="0069767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74A01" wp14:editId="652EF156">
                <wp:simplePos x="0" y="0"/>
                <wp:positionH relativeFrom="column">
                  <wp:posOffset>1092479</wp:posOffset>
                </wp:positionH>
                <wp:positionV relativeFrom="paragraph">
                  <wp:posOffset>201625</wp:posOffset>
                </wp:positionV>
                <wp:extent cx="5275286" cy="1774444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286" cy="1774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D92" w:rsidRPr="00440271" w:rsidRDefault="0069767A" w:rsidP="00AC753D">
                            <w:pPr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>Падение</w:t>
                            </w: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– </w:t>
                            </w: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>происшествие, в результате которого человек</w:t>
                            </w:r>
                            <w:r w:rsidR="00AC753D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непреднамеренно </w:t>
                            </w:r>
                            <w:r w:rsidR="001C50CC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9A5AEC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>оказывается на земле, полу</w:t>
                            </w: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или на каком-либо ином </w:t>
                            </w:r>
                            <w:r w:rsidR="00BF65D0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>низком уровне</w:t>
                            </w:r>
                            <w:r w:rsidR="00AC753D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.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</w:p>
                          <w:p w:rsidR="00432559" w:rsidRPr="00432559" w:rsidRDefault="00FD1D92" w:rsidP="00FD1D92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6"/>
                                <w:szCs w:val="6"/>
                                <w:lang w:eastAsia="ru-RU"/>
                              </w:rPr>
                            </w:pPr>
                            <w:r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69767A" w:rsidRPr="007E6C64" w:rsidRDefault="007E6C64" w:rsidP="00AC753D">
                            <w:pPr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7E6C64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  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u w:val="single"/>
                                <w:lang w:eastAsia="ru-RU"/>
                              </w:rPr>
                              <w:t>ВАЖНО!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       при поступлении в учреждение на социальное обслуживание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необходимо </w:t>
                            </w:r>
                            <w:r w:rsidR="00BF65D0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>провести</w:t>
                            </w:r>
                            <w:r w:rsidR="00BF65D0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 первичную 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оценку </w:t>
                            </w:r>
                            <w:r w:rsidR="00FD1D92" w:rsidRPr="00440271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риска 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7"/>
                                <w:szCs w:val="17"/>
                                <w:lang w:eastAsia="ru-RU"/>
                              </w:rPr>
                              <w:t xml:space="preserve">падения каждого пациента!    </w:t>
                            </w:r>
                            <w:r w:rsidR="00AC753D" w:rsidRPr="008F26D5">
                              <w:rPr>
                                <w:rFonts w:cstheme="minorHAnsi"/>
                                <w:b/>
                                <w:noProof/>
                                <w:color w:val="00660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Факторы риска падения пациента в стационаре:</w:t>
                            </w:r>
                          </w:p>
                          <w:p w:rsidR="00D25BFC" w:rsidRPr="0078532B" w:rsidRDefault="0078532B" w:rsidP="0078532B">
                            <w:pPr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      1. Н</w:t>
                            </w:r>
                            <w:r w:rsidR="00AC753D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еврологические</w:t>
                            </w:r>
                            <w:r w:rsidR="001C50CC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и</w:t>
                            </w:r>
                            <w:r w:rsidR="00AC753D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сердечно-сосудистые 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заболевания.</w:t>
                            </w:r>
                          </w:p>
                          <w:p w:rsidR="00AC753D" w:rsidRPr="0078532B" w:rsidRDefault="0078532B" w:rsidP="0078532B">
                            <w:pPr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      2. З</w:t>
                            </w:r>
                            <w:r w:rsidR="00AC753D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аболевани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я опорно-двигательного аппарата.</w:t>
                            </w:r>
                          </w:p>
                          <w:p w:rsidR="001C50CC" w:rsidRPr="0078532B" w:rsidRDefault="0078532B" w:rsidP="0078532B">
                            <w:pPr>
                              <w:spacing w:after="0" w:line="240" w:lineRule="auto"/>
                              <w:rPr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      3. К</w:t>
                            </w:r>
                            <w:r w:rsidR="00AC753D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огнитивные расстройства и снижение зрения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="001C50CC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AC753D" w:rsidRPr="0078532B" w:rsidRDefault="0078532B" w:rsidP="0078532B">
                            <w:pPr>
                              <w:spacing w:after="0" w:line="240" w:lineRule="auto"/>
                              <w:rPr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 xml:space="preserve">       4. Н</w:t>
                            </w:r>
                            <w:r w:rsidR="001C50CC" w:rsidRP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изкий уровень подвижности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86pt;margin-top:15.9pt;width:415.4pt;height:1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" filled="f" stroked="f">
                <v:textbox>
                  <w:txbxContent>
                    <w:p w:rsidR="00FD1D92" w:rsidRPr="00440271" w:rsidRDefault="0069767A" w:rsidP="00AC753D">
                      <w:pPr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</w:pP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>Падение</w:t>
                      </w:r>
                      <w:r w:rsidRPr="00440271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– </w:t>
                      </w: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>происшествие, в результате которого человек</w:t>
                      </w:r>
                      <w:r w:rsidR="00AC753D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непреднамеренно </w:t>
                      </w:r>
                      <w:r w:rsidR="001C50CC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  <w:r w:rsidR="009A5AEC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>оказывается на земле, полу</w:t>
                      </w: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или на каком-либо ином </w:t>
                      </w:r>
                      <w:r w:rsidR="00BF65D0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>низком уровне</w:t>
                      </w:r>
                      <w:r w:rsidR="00AC753D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.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</w:p>
                    <w:p w:rsidR="00432559" w:rsidRPr="00432559" w:rsidRDefault="00FD1D92" w:rsidP="00FD1D92">
                      <w:pPr>
                        <w:spacing w:after="0" w:line="240" w:lineRule="auto"/>
                        <w:ind w:left="284" w:hanging="284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6"/>
                          <w:szCs w:val="6"/>
                          <w:lang w:eastAsia="ru-RU"/>
                        </w:rPr>
                      </w:pPr>
                      <w:r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      </w:t>
                      </w:r>
                    </w:p>
                    <w:p w:rsidR="0069767A" w:rsidRPr="007E6C64" w:rsidRDefault="007E6C64" w:rsidP="00AC753D">
                      <w:pPr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</w:pPr>
                      <w:r w:rsidRPr="007E6C64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  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u w:val="single"/>
                          <w:lang w:eastAsia="ru-RU"/>
                        </w:rPr>
                        <w:t>ВАЖНО!</w:t>
                      </w:r>
                      <w:r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       при поступлении в учреждение на социальное обслуживание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необходимо </w:t>
                      </w:r>
                      <w:r w:rsidR="00BF65D0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>провести</w:t>
                      </w:r>
                      <w:r w:rsidR="00BF65D0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 первичную </w:t>
                      </w:r>
                      <w:r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оценку </w:t>
                      </w:r>
                      <w:r w:rsidR="00FD1D92" w:rsidRPr="00440271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риска </w:t>
                      </w:r>
                      <w:r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7"/>
                          <w:szCs w:val="17"/>
                          <w:lang w:eastAsia="ru-RU"/>
                        </w:rPr>
                        <w:t xml:space="preserve">падения каждого пациента!    </w:t>
                      </w:r>
                      <w:r w:rsidR="00AC753D" w:rsidRPr="008F26D5">
                        <w:rPr>
                          <w:rFonts w:cstheme="minorHAnsi"/>
                          <w:b/>
                          <w:noProof/>
                          <w:color w:val="006600"/>
                          <w:sz w:val="26"/>
                          <w:szCs w:val="26"/>
                          <w:u w:val="single"/>
                          <w:lang w:eastAsia="ru-RU"/>
                        </w:rPr>
                        <w:t>Факторы риска падения пациента в стационаре:</w:t>
                      </w:r>
                    </w:p>
                    <w:p w:rsidR="00D25BFC" w:rsidRPr="0078532B" w:rsidRDefault="0078532B" w:rsidP="0078532B">
                      <w:pPr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      1. Н</w:t>
                      </w:r>
                      <w:r w:rsidR="00AC753D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еврологические</w:t>
                      </w:r>
                      <w:r w:rsidR="001C50CC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и</w:t>
                      </w:r>
                      <w:r w:rsidR="00AC753D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сердечно-сосудистые </w:t>
                      </w: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заболевания.</w:t>
                      </w:r>
                    </w:p>
                    <w:p w:rsidR="00AC753D" w:rsidRPr="0078532B" w:rsidRDefault="0078532B" w:rsidP="0078532B">
                      <w:pPr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      2. З</w:t>
                      </w:r>
                      <w:r w:rsidR="00AC753D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аболевани</w:t>
                      </w: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я опорно-двигательного аппарата.</w:t>
                      </w:r>
                    </w:p>
                    <w:p w:rsidR="001C50CC" w:rsidRPr="0078532B" w:rsidRDefault="0078532B" w:rsidP="0078532B">
                      <w:pPr>
                        <w:spacing w:after="0" w:line="240" w:lineRule="auto"/>
                        <w:rPr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      3. К</w:t>
                      </w:r>
                      <w:r w:rsidR="00AC753D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огнитивные расстройства и снижение зрения</w:t>
                      </w: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="001C50CC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AC753D" w:rsidRPr="0078532B" w:rsidRDefault="0078532B" w:rsidP="0078532B">
                      <w:pPr>
                        <w:spacing w:after="0" w:line="240" w:lineRule="auto"/>
                        <w:rPr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 xml:space="preserve">       4. Н</w:t>
                      </w:r>
                      <w:r w:rsidR="001C50CC" w:rsidRP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изкий уровень подвижности</w:t>
                      </w: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2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F34823" wp14:editId="28235C81">
                <wp:simplePos x="0" y="0"/>
                <wp:positionH relativeFrom="column">
                  <wp:posOffset>1089660</wp:posOffset>
                </wp:positionH>
                <wp:positionV relativeFrom="paragraph">
                  <wp:posOffset>125730</wp:posOffset>
                </wp:positionV>
                <wp:extent cx="5236210" cy="1722120"/>
                <wp:effectExtent l="76200" t="57150" r="116840" b="144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10" cy="1722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85.8pt;margin-top:9.9pt;width:412.3pt;height:135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" fillcolor="#fde9d9 [665]" strokecolor="#fbd4b4 [1305]" strokeweight="2pt">
                <v:shadow on="t" color="black" opacity="26214f" origin=",-.5" offset="0,3pt"/>
              </v:roundrect>
            </w:pict>
          </mc:Fallback>
        </mc:AlternateContent>
      </w:r>
      <w:r w:rsidR="004E1DC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A08904" wp14:editId="7CB55B94">
            <wp:simplePos x="0" y="0"/>
            <wp:positionH relativeFrom="column">
              <wp:posOffset>-779780</wp:posOffset>
            </wp:positionH>
            <wp:positionV relativeFrom="paragraph">
              <wp:posOffset>291938</wp:posOffset>
            </wp:positionV>
            <wp:extent cx="1598930" cy="1576070"/>
            <wp:effectExtent l="781050" t="800100" r="782320" b="843280"/>
            <wp:wrapNone/>
            <wp:docPr id="5" name="Рисунок 5" descr="C:\Users\user\Desktop\Картинки профилактика падений\asteniy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профилактика падений\asteniy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" r="2922"/>
                    <a:stretch/>
                  </pic:blipFill>
                  <pic:spPr bwMode="auto">
                    <a:xfrm>
                      <a:off x="0" y="0"/>
                      <a:ext cx="1598930" cy="15760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glow rad="952500">
                        <a:schemeClr val="accent3">
                          <a:satMod val="175000"/>
                          <a:alpha val="34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59" w:rsidRPr="0036077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645F75F9" wp14:editId="3D3DCE37">
            <wp:simplePos x="0" y="0"/>
            <wp:positionH relativeFrom="column">
              <wp:posOffset>4356896</wp:posOffset>
            </wp:positionH>
            <wp:positionV relativeFrom="paragraph">
              <wp:posOffset>-733425</wp:posOffset>
            </wp:positionV>
            <wp:extent cx="617855" cy="528955"/>
            <wp:effectExtent l="476250" t="476250" r="467995" b="480695"/>
            <wp:wrapNone/>
            <wp:docPr id="8" name="Рисунок 8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96900">
                        <a:srgbClr val="9BBB59">
                          <a:satMod val="175000"/>
                          <a:alpha val="22000"/>
                        </a:srgb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71"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071CD805" wp14:editId="7897E897">
            <wp:simplePos x="0" y="0"/>
            <wp:positionH relativeFrom="column">
              <wp:posOffset>-1800860</wp:posOffset>
            </wp:positionH>
            <wp:positionV relativeFrom="paragraph">
              <wp:posOffset>-539750</wp:posOffset>
            </wp:positionV>
            <wp:extent cx="4940300" cy="64770"/>
            <wp:effectExtent l="285750" t="304800" r="279400" b="297180"/>
            <wp:wrapNone/>
            <wp:docPr id="4" name="Рисунок 4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4030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30200">
                        <a:srgbClr val="9BBB59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7A673" wp14:editId="33A9718E">
                <wp:simplePos x="0" y="0"/>
                <wp:positionH relativeFrom="column">
                  <wp:posOffset>-950595</wp:posOffset>
                </wp:positionH>
                <wp:positionV relativeFrom="paragraph">
                  <wp:posOffset>-201930</wp:posOffset>
                </wp:positionV>
                <wp:extent cx="7376160" cy="603885"/>
                <wp:effectExtent l="0" t="0" r="0" b="57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D7A" w:rsidRPr="00440271" w:rsidRDefault="00440271" w:rsidP="004402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pacing w:val="10"/>
                                <w:sz w:val="26"/>
                                <w:szCs w:val="2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Профилактика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падений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граждан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пожилого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pacing w:val="10"/>
                                <w:sz w:val="26"/>
                                <w:szCs w:val="2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pacing w:val="10"/>
                                <w:sz w:val="26"/>
                                <w:szCs w:val="2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инвалидов </w:t>
                            </w:r>
                            <w:r w:rsidR="00E11643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0271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домах-интернатах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74.85pt;margin-top:-15.9pt;width:580.8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" filled="f" stroked="f">
                <v:textbox>
                  <w:txbxContent>
                    <w:p w:rsidR="00D00D7A" w:rsidRPr="00440271" w:rsidRDefault="00440271" w:rsidP="004402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pacing w:val="10"/>
                          <w:sz w:val="26"/>
                          <w:szCs w:val="2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Профилактика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падений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граждан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пожилого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возраста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pacing w:val="10"/>
                          <w:sz w:val="26"/>
                          <w:szCs w:val="2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pacing w:val="10"/>
                          <w:sz w:val="26"/>
                          <w:szCs w:val="2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инвалидов </w:t>
                      </w:r>
                      <w:r w:rsidR="00E11643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0271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1F497D" w:themeColor="text2"/>
                          <w:sz w:val="26"/>
                          <w:szCs w:val="2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домах-интернатах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271"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2933639" wp14:editId="0493DDFC">
            <wp:simplePos x="0" y="0"/>
            <wp:positionH relativeFrom="column">
              <wp:posOffset>-3435350</wp:posOffset>
            </wp:positionH>
            <wp:positionV relativeFrom="paragraph">
              <wp:posOffset>-410845</wp:posOffset>
            </wp:positionV>
            <wp:extent cx="7381240" cy="81280"/>
            <wp:effectExtent l="381000" t="419100" r="372110" b="414020"/>
            <wp:wrapNone/>
            <wp:docPr id="7" name="Рисунок 7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BB5" w:rsidRPr="00360773">
        <w:rPr>
          <w:rFonts w:ascii="Times New Roman" w:hAnsi="Times New Roman" w:cs="Times New Roman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530894C" wp14:editId="220FF03E">
            <wp:simplePos x="0" y="0"/>
            <wp:positionH relativeFrom="column">
              <wp:posOffset>-6161405</wp:posOffset>
            </wp:positionH>
            <wp:positionV relativeFrom="paragraph">
              <wp:posOffset>-540385</wp:posOffset>
            </wp:positionV>
            <wp:extent cx="4940300" cy="64770"/>
            <wp:effectExtent l="285750" t="304800" r="279400" b="297180"/>
            <wp:wrapNone/>
            <wp:docPr id="6" name="Рисунок 6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4030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30200">
                        <a:srgbClr val="9BBB59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7A">
        <w:rPr>
          <w:noProof/>
          <w:lang w:eastAsia="ru-RU"/>
        </w:rPr>
        <w:t xml:space="preserve">                   </w:t>
      </w:r>
    </w:p>
    <w:p w:rsidR="0069767A" w:rsidRDefault="00440271" w:rsidP="006976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88046E0" wp14:editId="4C2BDCBC">
            <wp:simplePos x="0" y="0"/>
            <wp:positionH relativeFrom="column">
              <wp:posOffset>-6458480</wp:posOffset>
            </wp:positionH>
            <wp:positionV relativeFrom="paragraph">
              <wp:posOffset>79242</wp:posOffset>
            </wp:positionV>
            <wp:extent cx="1469390" cy="1563370"/>
            <wp:effectExtent l="0" t="0" r="0" b="0"/>
            <wp:wrapNone/>
            <wp:docPr id="10" name="Рисунок 10" descr="C:\Users\user\Desktop\Картинки профилактика падений\asteniy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профилактика падений\asteniya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7A" w:rsidRDefault="0069767A" w:rsidP="0069767A">
      <w:pPr>
        <w:rPr>
          <w:noProof/>
          <w:lang w:eastAsia="ru-RU"/>
        </w:rPr>
      </w:pPr>
    </w:p>
    <w:p w:rsidR="0069767A" w:rsidRDefault="0069767A" w:rsidP="0069767A">
      <w:pPr>
        <w:rPr>
          <w:noProof/>
          <w:lang w:eastAsia="ru-RU"/>
        </w:rPr>
      </w:pPr>
    </w:p>
    <w:p w:rsidR="0069767A" w:rsidRDefault="001121C5" w:rsidP="0069767A">
      <w:pPr>
        <w:rPr>
          <w:noProof/>
          <w:lang w:eastAsia="ru-RU"/>
        </w:rPr>
      </w:pPr>
      <w:r>
        <w:rPr>
          <w:rFonts w:ascii="Palatino Linotype" w:hAnsi="Palatino Linotype" w:cs="Aharoni"/>
          <w:b/>
          <w:noProof/>
          <w:color w:val="0066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183D0A" wp14:editId="4DEA8DB6">
                <wp:simplePos x="0" y="0"/>
                <wp:positionH relativeFrom="column">
                  <wp:posOffset>-821055</wp:posOffset>
                </wp:positionH>
                <wp:positionV relativeFrom="paragraph">
                  <wp:posOffset>295910</wp:posOffset>
                </wp:positionV>
                <wp:extent cx="7119620" cy="796925"/>
                <wp:effectExtent l="152400" t="76200" r="195580" b="1365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796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64.65pt;margin-top:23.3pt;width:560.6pt;height:6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" fillcolor="#dbe5f1 [660]" strokecolor="#dbe5f1 [660]" strokeweight="2pt">
                <v:shadow on="t" type="perspective" color="black" opacity="26214f" offset="0,0" matrix="66847f,,,66847f"/>
              </v:roundrect>
            </w:pict>
          </mc:Fallback>
        </mc:AlternateContent>
      </w:r>
      <w:r w:rsidR="00934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485B9" wp14:editId="5DCAB896">
                <wp:simplePos x="0" y="0"/>
                <wp:positionH relativeFrom="column">
                  <wp:posOffset>-718628</wp:posOffset>
                </wp:positionH>
                <wp:positionV relativeFrom="paragraph">
                  <wp:posOffset>280685</wp:posOffset>
                </wp:positionV>
                <wp:extent cx="6897370" cy="796305"/>
                <wp:effectExtent l="0" t="0" r="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79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F23" w:rsidRPr="00934E09" w:rsidRDefault="00F54CCF" w:rsidP="00934E09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54CCF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пожилые граждане </w:t>
                            </w:r>
                            <w:r w:rsidR="004E1DC9" w:rsidRPr="00F54CCF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</w:t>
                            </w:r>
                            <w:r w:rsidR="004E1DC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>с</w:t>
                            </w:r>
                            <w:r w:rsidR="00934E0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высоким риском падения должны пере</w:t>
                            </w:r>
                            <w:r w:rsidR="00BF65D0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>двигаться</w:t>
                            </w:r>
                            <w:r w:rsidR="00934E0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по учреждению </w:t>
                            </w:r>
                            <w:r w:rsid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                        </w:t>
                            </w:r>
                            <w:r w:rsidR="00934E0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с использованием приспособлений для безопасного перемещения и только </w:t>
                            </w:r>
                            <w:r w:rsid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                           </w:t>
                            </w:r>
                            <w:r w:rsidR="00934E0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>в сопровождении персонала.</w:t>
                            </w:r>
                            <w:r w:rsid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</w:t>
                            </w:r>
                            <w:r w:rsidR="00A55F23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ЧТОБЫ </w:t>
                            </w:r>
                            <w:r w:rsidR="00432559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</w:t>
                            </w:r>
                            <w:r w:rsidR="00A55F23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СНИЗИТЬ  РИСК  ПАДЕНИЯ,  НЕОБХОДИМО </w:t>
                            </w:r>
                            <w:r w:rsidR="00333B9D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 xml:space="preserve"> </w:t>
                            </w:r>
                            <w:r w:rsidR="00A55F23" w:rsidRPr="00934E09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19"/>
                                <w:szCs w:val="19"/>
                                <w:lang w:eastAsia="ru-RU"/>
                              </w:rPr>
                              <w:t>ОБУСТРОИТЬ  БЕЗОПАСНОЕ  ПРОСТРАНСТВО: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-56.6pt;margin-top:22.1pt;width:543.1pt;height:6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" filled="f" stroked="f">
                <v:textbox>
                  <w:txbxContent>
                    <w:p w:rsidR="00A55F23" w:rsidRPr="00934E09" w:rsidRDefault="00F54CCF" w:rsidP="00934E09">
                      <w:pPr>
                        <w:tabs>
                          <w:tab w:val="left" w:pos="2934"/>
                        </w:tabs>
                        <w:spacing w:after="0" w:line="240" w:lineRule="auto"/>
                        <w:jc w:val="both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</w:pPr>
                      <w:r w:rsidRPr="00F54CCF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пожилые граждане </w:t>
                      </w:r>
                      <w:r w:rsidR="004E1DC9" w:rsidRPr="00F54CCF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</w:t>
                      </w:r>
                      <w:r w:rsidR="004E1DC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>с</w:t>
                      </w:r>
                      <w:r w:rsidR="00934E0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высоким риском падения должны пере</w:t>
                      </w:r>
                      <w:r w:rsidR="00BF65D0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>двигаться</w:t>
                      </w:r>
                      <w:r w:rsidR="00934E0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по учреждению </w:t>
                      </w:r>
                      <w:r w:rsid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                        </w:t>
                      </w:r>
                      <w:r w:rsidR="00934E0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с использованием приспособлений для безопасного перемещения и только </w:t>
                      </w:r>
                      <w:r w:rsid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                           </w:t>
                      </w:r>
                      <w:r w:rsidR="00934E0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>в сопровождении персонала.</w:t>
                      </w:r>
                      <w:r w:rsid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</w:t>
                      </w:r>
                      <w:r w:rsidR="00A55F23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ЧТОБЫ </w:t>
                      </w:r>
                      <w:r w:rsidR="00432559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</w:t>
                      </w:r>
                      <w:r w:rsidR="00A55F23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СНИЗИТЬ  РИСК  ПАДЕНИЯ,  НЕОБХОДИМО </w:t>
                      </w:r>
                      <w:r w:rsidR="00333B9D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 xml:space="preserve"> </w:t>
                      </w:r>
                      <w:r w:rsidR="00A55F23" w:rsidRPr="00934E09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19"/>
                          <w:szCs w:val="19"/>
                          <w:lang w:eastAsia="ru-RU"/>
                        </w:rPr>
                        <w:t>ОБУСТРОИТЬ  БЕЗОПАСНОЕ  ПРОСТРАНСТВО:</w:t>
                      </w:r>
                    </w:p>
                  </w:txbxContent>
                </v:textbox>
              </v:shape>
            </w:pict>
          </mc:Fallback>
        </mc:AlternateContent>
      </w:r>
    </w:p>
    <w:p w:rsidR="0069767A" w:rsidRDefault="0069767A" w:rsidP="0069767A">
      <w:pPr>
        <w:rPr>
          <w:noProof/>
          <w:lang w:eastAsia="ru-RU"/>
        </w:rPr>
      </w:pPr>
    </w:p>
    <w:p w:rsidR="0069767A" w:rsidRDefault="0069767A" w:rsidP="0069767A">
      <w:pPr>
        <w:rPr>
          <w:noProof/>
          <w:lang w:eastAsia="ru-RU"/>
        </w:rPr>
      </w:pPr>
    </w:p>
    <w:p w:rsidR="0069767A" w:rsidRPr="0069767A" w:rsidRDefault="0069767A" w:rsidP="0069767A">
      <w:pPr>
        <w:spacing w:after="0" w:line="240" w:lineRule="auto"/>
        <w:ind w:left="851" w:hanging="851"/>
        <w:rPr>
          <w:noProof/>
          <w:lang w:eastAsia="ru-RU"/>
        </w:rPr>
      </w:pPr>
      <w:r>
        <w:rPr>
          <w:rFonts w:ascii="Palatino Linotype" w:hAnsi="Palatino Linotype" w:cs="Aharoni"/>
          <w:b/>
          <w:noProof/>
          <w:color w:val="006600"/>
          <w:lang w:eastAsia="ru-RU"/>
        </w:rPr>
        <w:t xml:space="preserve">                </w:t>
      </w:r>
    </w:p>
    <w:p w:rsidR="0069767A" w:rsidRDefault="007D09F4" w:rsidP="0069767A">
      <w:pPr>
        <w:tabs>
          <w:tab w:val="left" w:pos="2934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D1DD193" wp14:editId="0BFDCC4C">
                <wp:simplePos x="0" y="0"/>
                <wp:positionH relativeFrom="column">
                  <wp:posOffset>1244600</wp:posOffset>
                </wp:positionH>
                <wp:positionV relativeFrom="paragraph">
                  <wp:posOffset>17780</wp:posOffset>
                </wp:positionV>
                <wp:extent cx="1358265" cy="329565"/>
                <wp:effectExtent l="0" t="0" r="13335" b="1333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42A4" w:rsidRPr="00A615B4" w:rsidRDefault="00B642A4" w:rsidP="00B642A4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615B4"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  <w:t>Коридор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margin-left:98pt;margin-top:1.4pt;width:106.95pt;height:25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" fillcolor="#dbe5f1 [660]" strokecolor="#c6d9f1 [671]" strokeweight="2pt">
                <v:textbox>
                  <w:txbxContent>
                    <w:p w:rsidR="00B642A4" w:rsidRPr="00A615B4" w:rsidRDefault="00B642A4" w:rsidP="00B642A4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  <w:r w:rsidRPr="00A615B4"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  <w:t>Коридор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779065F" wp14:editId="78F67174">
                <wp:simplePos x="0" y="0"/>
                <wp:positionH relativeFrom="column">
                  <wp:posOffset>281940</wp:posOffset>
                </wp:positionH>
                <wp:positionV relativeFrom="paragraph">
                  <wp:posOffset>128905</wp:posOffset>
                </wp:positionV>
                <wp:extent cx="3353435" cy="1091565"/>
                <wp:effectExtent l="57150" t="57150" r="151765" b="14668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1091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22.2pt;margin-top:10.15pt;width:264.05pt;height:85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" fillcolor="#dbe5f1 [660]" strokecolor="#8db3e2 [1311]" strokeweight="2pt">
                <v:shadow on="t" color="black" opacity="26214f" origin="-.5,-.5" offset=".74836mm,.74836mm"/>
              </v:roundrect>
            </w:pict>
          </mc:Fallback>
        </mc:AlternateContent>
      </w:r>
      <w:r w:rsidR="00530D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6B7497" wp14:editId="32648BAA">
                <wp:simplePos x="0" y="0"/>
                <wp:positionH relativeFrom="column">
                  <wp:posOffset>-3509010</wp:posOffset>
                </wp:positionH>
                <wp:positionV relativeFrom="paragraph">
                  <wp:posOffset>135890</wp:posOffset>
                </wp:positionV>
                <wp:extent cx="3550920" cy="6635750"/>
                <wp:effectExtent l="342900" t="342900" r="392430" b="393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6635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419100">
                            <a:schemeClr val="accent6">
                              <a:lumMod val="20000"/>
                              <a:lumOff val="80000"/>
                              <a:alpha val="3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43" w:rsidRDefault="00E11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margin-left:-276.3pt;margin-top:10.7pt;width:279.6pt;height:52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" fillcolor="#fde9d9 [665]" strokecolor="#fbd4b4 [1305]" strokeweight="2pt">
                <v:shadow on="t" color="black" opacity="26214f" origin="-.5" offset="3pt,0"/>
                <v:textbox>
                  <w:txbxContent>
                    <w:p w:rsidR="00E11643" w:rsidRDefault="00E11643"/>
                  </w:txbxContent>
                </v:textbox>
              </v:roundrect>
            </w:pict>
          </mc:Fallback>
        </mc:AlternateContent>
      </w:r>
      <w:r w:rsidR="00530D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EC52F" wp14:editId="26EF8068">
                <wp:simplePos x="0" y="0"/>
                <wp:positionH relativeFrom="column">
                  <wp:posOffset>-718185</wp:posOffset>
                </wp:positionH>
                <wp:positionV relativeFrom="paragraph">
                  <wp:posOffset>259715</wp:posOffset>
                </wp:positionV>
                <wp:extent cx="3289935" cy="6438900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6EF" w:rsidRPr="00E0654A" w:rsidRDefault="00F1401A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 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   </w:t>
                            </w:r>
                            <w:r w:rsidR="00E11643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 xml:space="preserve">ВАЖНО! </w:t>
                            </w:r>
                          </w:p>
                          <w:p w:rsidR="00E11643" w:rsidRPr="00E0654A" w:rsidRDefault="006626AC" w:rsidP="006626AC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 </w:t>
                            </w:r>
                            <w:r w:rsidR="000B16EF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Рядом с </w:t>
                            </w:r>
                            <w:r w:rsid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пожилым человеком</w:t>
                            </w:r>
                            <w:r w:rsidR="00E11643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должно быть 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E11643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устройство</w:t>
                            </w:r>
                            <w:r w:rsidR="000B16EF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, с помощью которого он может позвать персонал (кнопка вызова).</w:t>
                            </w:r>
                          </w:p>
                          <w:p w:rsidR="000B16EF" w:rsidRPr="00E0654A" w:rsidRDefault="000B16EF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  1</w:t>
                            </w:r>
                            <w:r w:rsidR="00F1401A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ПРАВИЛО ВЫТЯНУТОЙ РУКИ – в</w:t>
                            </w:r>
                            <w:r w:rsid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се необходимое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: стакан воды, телефон, пульт от телевизора, ходунки и другие предметы должны находиться в доступной близлсти. </w:t>
                            </w:r>
                          </w:p>
                          <w:p w:rsidR="000B16EF" w:rsidRPr="00E0654A" w:rsidRDefault="000B16EF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  2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  <w:r w:rsidRPr="00E0654A">
                              <w:rPr>
                                <w:rFonts w:ascii="Palatino Linotype" w:hAnsi="Palatino Linotype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БОЛЬШЕ СВЕТА</w:t>
                            </w:r>
                            <w:r w:rsidR="00F1401A" w:rsidRPr="00E0654A">
                              <w:rPr>
                                <w:rFonts w:ascii="Palatino Linotype" w:hAnsi="Palatino Linotype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– установите у изголовья кровати торшер, настольную лампу так, чтобы человек смог до них дотянуться. В темное время суток необходим ночник.</w:t>
                            </w:r>
                          </w:p>
                          <w:p w:rsidR="00F1401A" w:rsidRPr="00E0654A" w:rsidRDefault="00F1401A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  3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Контроль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ТОРМОЗных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УСТРОЙСТВ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– инвалидное кресло, кровать на кол</w:t>
                            </w:r>
                            <w:r w:rsidR="00530DA0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есиках должны стоять на тормозе</w:t>
                            </w:r>
                            <w:r w:rsidR="009A5AEC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,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когда не используются</w:t>
                            </w:r>
                            <w:r w:rsidR="000D4119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, чтобы опираясь на них, человек не упал.</w:t>
                            </w:r>
                          </w:p>
                          <w:p w:rsidR="0050387B" w:rsidRPr="00E0654A" w:rsidRDefault="0050387B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  4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.НЕ ДОПУСКАТЬ НА ПОЛУ НАЛИЧИ</w:t>
                            </w:r>
                            <w:r w:rsidR="00807D5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Я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ПОСТОРОННИХ ПРЕДМЕТОВ: проводов, шнуров от личных электронных приборов (зарядное устройство  мобильного телефона, ноутбука).</w:t>
                            </w:r>
                          </w:p>
                          <w:p w:rsidR="000D4119" w:rsidRPr="00E0654A" w:rsidRDefault="0050387B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5</w:t>
                            </w:r>
                            <w:r w:rsidR="000D4119" w:rsidRPr="00E0654A">
                              <w:rPr>
                                <w:rFonts w:ascii="Palatino Linotype" w:hAnsi="Palatino Linotype" w:cs="Aharoni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ИСПОЛЬЗОВАТЬ </w:t>
                            </w:r>
                            <w:r w:rsidR="00807D5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«УМНУЮ КРОВАТЬ» </w:t>
                            </w:r>
                            <w:r w:rsidR="00807D5A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–</w:t>
                            </w:r>
                            <w:r w:rsidR="0078532B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у функциональной кровати поднять бортики, </w:t>
                            </w:r>
                            <w:r w:rsidR="0078532B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     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у обычной кровати сделать бортики из подушек и одеял. Если высок риск падения, опустить кровать как можно ниже к полу, положить на пол у кровати матрас.</w:t>
                            </w:r>
                          </w:p>
                          <w:p w:rsidR="00ED73D8" w:rsidRPr="00E0654A" w:rsidRDefault="00BF65D0" w:rsidP="000B16EF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6.</w:t>
                            </w:r>
                            <w:r w:rsidR="00ED73D8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Ходунки и 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ОПОРНЫЕ </w:t>
                            </w:r>
                            <w:r w:rsidR="00ED73D8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трости</w:t>
                            </w:r>
                            <w:r w:rsidR="0078532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 xml:space="preserve"> должны быть   </w:t>
                            </w:r>
                            <w:r w:rsidR="00ED73D8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1"/>
                                <w:szCs w:val="21"/>
                                <w:lang w:eastAsia="ru-RU"/>
                              </w:rPr>
                              <w:t>подобраны по росту</w:t>
                            </w:r>
                          </w:p>
                          <w:p w:rsidR="00604AE6" w:rsidRPr="00E0654A" w:rsidRDefault="006626AC" w:rsidP="00604AE6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</w:t>
                            </w:r>
                            <w:r w:rsidR="00E0654A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  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0066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 xml:space="preserve">ВАЖНО! </w:t>
                            </w:r>
                          </w:p>
                          <w:p w:rsidR="00604AE6" w:rsidRPr="00E0654A" w:rsidRDefault="006626AC" w:rsidP="00E0654A">
                            <w:pPr>
                              <w:tabs>
                                <w:tab w:val="left" w:pos="2934"/>
                              </w:tabs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Человек не должен  чувствовать себя </w:t>
                            </w:r>
                            <w:r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 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«запертым» в кровати. </w:t>
                            </w:r>
                            <w:r w:rsidR="00530DA0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 xml:space="preserve">При подъеме с кровати 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не тор</w:t>
                            </w:r>
                            <w:r w:rsidR="00530DA0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опиться: дайте больному сначала немного посидеть,</w:t>
                            </w:r>
                            <w:r w:rsidR="00604AE6" w:rsidRPr="00E0654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sz w:val="21"/>
                                <w:szCs w:val="21"/>
                                <w:lang w:eastAsia="ru-RU"/>
                              </w:rPr>
                              <w:t>прежде чем встать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-56.55pt;margin-top:20.45pt;width:259.05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" filled="f" stroked="f">
                <v:textbox>
                  <w:txbxContent>
                    <w:p w:rsidR="000B16EF" w:rsidRPr="00E0654A" w:rsidRDefault="00F1401A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u w:val="single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 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   </w:t>
                      </w:r>
                      <w:r w:rsidR="00E11643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u w:val="single"/>
                          <w:lang w:eastAsia="ru-RU"/>
                        </w:rPr>
                        <w:t xml:space="preserve">ВАЖНО! </w:t>
                      </w:r>
                    </w:p>
                    <w:p w:rsidR="00E11643" w:rsidRPr="00E0654A" w:rsidRDefault="006626AC" w:rsidP="006626AC">
                      <w:pPr>
                        <w:tabs>
                          <w:tab w:val="left" w:pos="2934"/>
                        </w:tabs>
                        <w:spacing w:after="0" w:line="240" w:lineRule="auto"/>
                        <w:ind w:hanging="142"/>
                        <w:jc w:val="both"/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 </w:t>
                      </w:r>
                      <w:r w:rsidR="000B16EF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Рядом с </w:t>
                      </w:r>
                      <w:r w:rsidR="0078532B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пожилым человеком</w:t>
                      </w:r>
                      <w:r w:rsidR="00E11643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должно быть 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E11643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устройство</w:t>
                      </w:r>
                      <w:r w:rsidR="000B16EF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, с помощью которого он может позвать персонал (кнопка вызова).</w:t>
                      </w:r>
                    </w:p>
                    <w:p w:rsidR="000B16EF" w:rsidRPr="00E0654A" w:rsidRDefault="000B16EF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  1</w:t>
                      </w:r>
                      <w:r w:rsidR="00F1401A"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.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ПРАВИЛО ВЫТЯНУТОЙ РУКИ – в</w:t>
                      </w:r>
                      <w:r w:rsid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се необходимое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: стакан воды, телефон, пульт от телевизора, ходунки и другие предметы должны находиться в доступной близлсти. </w:t>
                      </w:r>
                    </w:p>
                    <w:p w:rsidR="000B16EF" w:rsidRPr="00E0654A" w:rsidRDefault="000B16EF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  2</w:t>
                      </w:r>
                      <w:r w:rsidRPr="00E0654A">
                        <w:rPr>
                          <w:rFonts w:ascii="Palatino Linotype" w:hAnsi="Palatino Linotype" w:cs="Aharoni"/>
                          <w:sz w:val="21"/>
                          <w:szCs w:val="21"/>
                          <w:lang w:eastAsia="ru-RU"/>
                        </w:rPr>
                        <w:t>.</w:t>
                      </w:r>
                      <w:r w:rsidRPr="00E0654A">
                        <w:rPr>
                          <w:rFonts w:ascii="Palatino Linotype" w:hAnsi="Palatino Linotype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  <w:t>БОЛЬШЕ СВЕТА</w:t>
                      </w:r>
                      <w:r w:rsidR="00F1401A" w:rsidRPr="00E0654A">
                        <w:rPr>
                          <w:rFonts w:ascii="Palatino Linotype" w:hAnsi="Palatino Linotype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  <w:t xml:space="preserve"> – установите у изголовья кровати торшер, настольную лампу так, чтобы человек смог до них дотянуться. В темное время суток необходим ночник.</w:t>
                      </w:r>
                    </w:p>
                    <w:p w:rsidR="00F1401A" w:rsidRPr="00E0654A" w:rsidRDefault="00F1401A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  3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.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aps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Контроль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aps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ТОРМОЗных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УСТРОЙСТВ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– инвалидное кресло, кровать на кол</w:t>
                      </w:r>
                      <w:r w:rsidR="00530DA0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есиках должны стоять на тормозе</w:t>
                      </w:r>
                      <w:r w:rsidR="009A5AEC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,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когда не используются</w:t>
                      </w:r>
                      <w:r w:rsidR="000D4119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, чтобы опираясь на них, человек не упал.</w:t>
                      </w:r>
                    </w:p>
                    <w:p w:rsidR="0050387B" w:rsidRPr="00E0654A" w:rsidRDefault="0050387B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  4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.НЕ ДОПУСКАТЬ НА ПОЛУ НАЛИЧИ</w:t>
                      </w:r>
                      <w:r w:rsidR="00807D5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Я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ПОСТОРОННИХ ПРЕДМЕТОВ: проводов, шнуров от личных электронных приборов (зарядное устройство  мобильного телефона, ноутбука).</w:t>
                      </w:r>
                    </w:p>
                    <w:p w:rsidR="000D4119" w:rsidRPr="00E0654A" w:rsidRDefault="0050387B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5</w:t>
                      </w:r>
                      <w:r w:rsidR="000D4119" w:rsidRPr="00E0654A">
                        <w:rPr>
                          <w:rFonts w:ascii="Palatino Linotype" w:hAnsi="Palatino Linotype" w:cs="Aharoni"/>
                          <w:sz w:val="21"/>
                          <w:szCs w:val="21"/>
                          <w:lang w:eastAsia="ru-RU"/>
                        </w:rPr>
                        <w:t>.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ИСПОЛЬЗОВАТЬ </w:t>
                      </w:r>
                      <w:r w:rsidR="00807D5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«УМНУЮ КРОВАТЬ» </w:t>
                      </w:r>
                      <w:r w:rsidR="00807D5A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–</w:t>
                      </w:r>
                      <w:r w:rsidR="0078532B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у функциональной кровати поднять бортики, </w:t>
                      </w:r>
                      <w:r w:rsidR="0078532B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     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у обычной кровати сделать бортики из подушек и одеял. Если высок риск падения, опустить кровать как можно ниже к полу, положить на пол у кровати матрас.</w:t>
                      </w:r>
                    </w:p>
                    <w:p w:rsidR="00ED73D8" w:rsidRPr="00E0654A" w:rsidRDefault="00BF65D0" w:rsidP="000B16EF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olor w:val="1F497D" w:themeColor="text2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6.</w:t>
                      </w:r>
                      <w:r w:rsidR="00ED73D8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Ходунки и 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ОПОРНЫЕ </w:t>
                      </w:r>
                      <w:r w:rsidR="00ED73D8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трости</w:t>
                      </w:r>
                      <w:r w:rsidR="0078532B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 xml:space="preserve"> должны быть   </w:t>
                      </w:r>
                      <w:r w:rsidR="00ED73D8" w:rsidRPr="00E0654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1"/>
                          <w:szCs w:val="21"/>
                          <w:lang w:eastAsia="ru-RU"/>
                        </w:rPr>
                        <w:t>подобраны по росту</w:t>
                      </w:r>
                    </w:p>
                    <w:p w:rsidR="00604AE6" w:rsidRPr="00E0654A" w:rsidRDefault="006626AC" w:rsidP="00604AE6">
                      <w:pPr>
                        <w:tabs>
                          <w:tab w:val="left" w:pos="2934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u w:val="single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</w:t>
                      </w:r>
                      <w:r w:rsidR="00E0654A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  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006600"/>
                          <w:sz w:val="21"/>
                          <w:szCs w:val="21"/>
                          <w:u w:val="single"/>
                          <w:lang w:eastAsia="ru-RU"/>
                        </w:rPr>
                        <w:t xml:space="preserve">ВАЖНО! </w:t>
                      </w:r>
                    </w:p>
                    <w:p w:rsidR="00604AE6" w:rsidRPr="00E0654A" w:rsidRDefault="006626AC" w:rsidP="00E0654A">
                      <w:pPr>
                        <w:tabs>
                          <w:tab w:val="left" w:pos="2934"/>
                        </w:tabs>
                        <w:spacing w:after="0" w:line="240" w:lineRule="auto"/>
                        <w:ind w:hanging="142"/>
                        <w:jc w:val="both"/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</w:pP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Человек не должен  чувствовать себя </w:t>
                      </w:r>
                      <w:r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 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«запертым» в кровати. </w:t>
                      </w:r>
                      <w:r w:rsidR="00530DA0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 xml:space="preserve">При подъеме с кровати 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не тор</w:t>
                      </w:r>
                      <w:r w:rsidR="00530DA0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опиться: дайте больному сначала немного посидеть,</w:t>
                      </w:r>
                      <w:r w:rsidR="00604AE6" w:rsidRPr="00E0654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sz w:val="21"/>
                          <w:szCs w:val="21"/>
                          <w:lang w:eastAsia="ru-RU"/>
                        </w:rPr>
                        <w:t>прежде чем встать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1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36C1DA" wp14:editId="05B798E6">
                <wp:simplePos x="0" y="0"/>
                <wp:positionH relativeFrom="column">
                  <wp:posOffset>-2389827</wp:posOffset>
                </wp:positionH>
                <wp:positionV relativeFrom="paragraph">
                  <wp:posOffset>51435</wp:posOffset>
                </wp:positionV>
                <wp:extent cx="1358265" cy="329565"/>
                <wp:effectExtent l="0" t="0" r="13335" b="133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295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43" w:rsidRPr="00A615B4" w:rsidRDefault="00E11643" w:rsidP="00E11643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615B4"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  <w:t>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-188.2pt;margin-top:4.05pt;width:106.95pt;height:25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" fillcolor="#fbd4b4 [1305]" strokecolor="#fabf8f [1945]" strokeweight="2pt">
                <v:textbox>
                  <w:txbxContent>
                    <w:p w:rsidR="00E11643" w:rsidRPr="00A615B4" w:rsidRDefault="00E11643" w:rsidP="00E11643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  <w:r w:rsidRPr="00A615B4"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  <w:t>Комната</w:t>
                      </w:r>
                    </w:p>
                  </w:txbxContent>
                </v:textbox>
              </v:roundrect>
            </w:pict>
          </mc:Fallback>
        </mc:AlternateContent>
      </w:r>
      <w:r w:rsidR="00A615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154B7" wp14:editId="69CBF447">
                <wp:simplePos x="0" y="0"/>
                <wp:positionH relativeFrom="column">
                  <wp:posOffset>391160</wp:posOffset>
                </wp:positionH>
                <wp:positionV relativeFrom="paragraph">
                  <wp:posOffset>315595</wp:posOffset>
                </wp:positionV>
                <wp:extent cx="3296920" cy="927735"/>
                <wp:effectExtent l="0" t="0" r="0" b="571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2A4" w:rsidRPr="00A615B4" w:rsidRDefault="00B642A4" w:rsidP="0017211B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НЕ РАССТАВЛЯЙТЕ ПРЕДМЕТЫ ВДОЛЬ СТЕН</w:t>
                            </w:r>
                            <w:r w:rsidR="00D81EC9"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</w:t>
                            </w:r>
                            <w:r w:rsidR="00807D5A" w:rsidRPr="00E0654A">
                              <w:rPr>
                                <w:rFonts w:ascii="Palatino Linotype" w:hAnsi="Palatino Linotype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–</w:t>
                            </w:r>
                            <w:bookmarkStart w:id="0" w:name="_GoBack"/>
                            <w:bookmarkEnd w:id="0"/>
                            <w:r w:rsidR="0017211B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</w:t>
                            </w:r>
                            <w:r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у человека должна быть возможность прислониться к стене и идти, держась за нее</w:t>
                            </w:r>
                          </w:p>
                          <w:p w:rsidR="00D81EC9" w:rsidRDefault="00D81EC9" w:rsidP="00D81EC9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1EC9" w:rsidRDefault="00D81EC9" w:rsidP="00B642A4">
                            <w:pPr>
                              <w:tabs>
                                <w:tab w:val="left" w:pos="1172"/>
                              </w:tabs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81EC9" w:rsidRPr="00B642A4" w:rsidRDefault="00D81EC9" w:rsidP="00B642A4">
                            <w:pPr>
                              <w:tabs>
                                <w:tab w:val="left" w:pos="1172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30.8pt;margin-top:24.85pt;width:259.6pt;height:7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" filled="f" stroked="f">
                <v:textbox>
                  <w:txbxContent>
                    <w:p w:rsidR="00B642A4" w:rsidRPr="00A615B4" w:rsidRDefault="00B642A4" w:rsidP="0017211B">
                      <w:pPr>
                        <w:tabs>
                          <w:tab w:val="left" w:pos="1172"/>
                        </w:tabs>
                        <w:spacing w:after="0" w:line="240" w:lineRule="auto"/>
                        <w:jc w:val="both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НЕ РАССТАВЛЯЙТЕ ПРЕДМЕТЫ ВДОЛЬ СТЕН</w:t>
                      </w:r>
                      <w:r w:rsidR="00D81EC9"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</w:t>
                      </w:r>
                      <w:r w:rsidR="00807D5A" w:rsidRPr="00E0654A">
                        <w:rPr>
                          <w:rFonts w:ascii="Palatino Linotype" w:hAnsi="Palatino Linotype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  <w:t>–</w:t>
                      </w:r>
                      <w:bookmarkStart w:id="1" w:name="_GoBack"/>
                      <w:bookmarkEnd w:id="1"/>
                      <w:r w:rsidR="0017211B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</w:t>
                      </w:r>
                      <w:r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у человека должна быть возможность прислониться к стене и идти, держась за нее</w:t>
                      </w:r>
                    </w:p>
                    <w:p w:rsidR="00D81EC9" w:rsidRDefault="00D81EC9" w:rsidP="00D81EC9">
                      <w:pPr>
                        <w:tabs>
                          <w:tab w:val="left" w:pos="1172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0"/>
                          <w:szCs w:val="20"/>
                          <w:lang w:eastAsia="ru-RU"/>
                        </w:rPr>
                      </w:pPr>
                    </w:p>
                    <w:p w:rsidR="00D81EC9" w:rsidRDefault="00D81EC9" w:rsidP="00B642A4">
                      <w:pPr>
                        <w:tabs>
                          <w:tab w:val="left" w:pos="1172"/>
                        </w:tabs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sz w:val="20"/>
                          <w:szCs w:val="20"/>
                          <w:lang w:eastAsia="ru-RU"/>
                        </w:rPr>
                      </w:pPr>
                    </w:p>
                    <w:p w:rsidR="00D81EC9" w:rsidRPr="00B642A4" w:rsidRDefault="00D81EC9" w:rsidP="00B642A4">
                      <w:pPr>
                        <w:tabs>
                          <w:tab w:val="left" w:pos="1172"/>
                        </w:tabs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7A" w:rsidRDefault="00B642A4" w:rsidP="00B642A4">
      <w:pPr>
        <w:tabs>
          <w:tab w:val="left" w:pos="1172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69767A" w:rsidRDefault="0069767A" w:rsidP="0069767A">
      <w:pPr>
        <w:tabs>
          <w:tab w:val="left" w:pos="2934"/>
        </w:tabs>
        <w:rPr>
          <w:noProof/>
          <w:lang w:eastAsia="ru-RU"/>
        </w:rPr>
      </w:pPr>
    </w:p>
    <w:p w:rsidR="0069767A" w:rsidRDefault="0069767A" w:rsidP="0069767A">
      <w:pPr>
        <w:tabs>
          <w:tab w:val="left" w:pos="2934"/>
        </w:tabs>
        <w:rPr>
          <w:noProof/>
          <w:lang w:eastAsia="ru-RU"/>
        </w:rPr>
      </w:pPr>
    </w:p>
    <w:p w:rsidR="003C64D7" w:rsidRDefault="0026027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6AFCCC7" wp14:editId="514FE2F5">
                <wp:simplePos x="0" y="0"/>
                <wp:positionH relativeFrom="column">
                  <wp:posOffset>1211258</wp:posOffset>
                </wp:positionH>
                <wp:positionV relativeFrom="paragraph">
                  <wp:posOffset>120650</wp:posOffset>
                </wp:positionV>
                <wp:extent cx="1358265" cy="329565"/>
                <wp:effectExtent l="0" t="0" r="13335" b="133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2956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EC9" w:rsidRPr="00A615B4" w:rsidRDefault="00DF3CD1" w:rsidP="00D81EC9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615B4"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  <w:t>Уборка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95.35pt;margin-top:9.5pt;width:106.95pt;height:25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" fillcolor="#dce6f2" strokecolor="#c6d9f1" strokeweight="2pt">
                <v:textbox>
                  <w:txbxContent>
                    <w:p w:rsidR="00D81EC9" w:rsidRPr="00A615B4" w:rsidRDefault="00DF3CD1" w:rsidP="00D81EC9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  <w:r w:rsidRPr="00A615B4"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  <w:t>Уборка</w:t>
                      </w:r>
                    </w:p>
                  </w:txbxContent>
                </v:textbox>
              </v:roundrect>
            </w:pict>
          </mc:Fallback>
        </mc:AlternateContent>
      </w:r>
      <w:r w:rsidR="00ED73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D72176A" wp14:editId="0CF90E6F">
                <wp:simplePos x="0" y="0"/>
                <wp:positionH relativeFrom="column">
                  <wp:posOffset>281940</wp:posOffset>
                </wp:positionH>
                <wp:positionV relativeFrom="paragraph">
                  <wp:posOffset>216848</wp:posOffset>
                </wp:positionV>
                <wp:extent cx="3298825" cy="2401570"/>
                <wp:effectExtent l="895350" t="952500" r="968375" b="100838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40157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glow rad="1143000">
                            <a:schemeClr val="accent1">
                              <a:lumMod val="20000"/>
                              <a:lumOff val="80000"/>
                              <a:alpha val="31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2.2pt;margin-top:17.05pt;width:259.75pt;height:189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" fillcolor="#dce6f2" strokecolor="#8eb4e3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3C64D7" w:rsidRDefault="0026027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A70A" wp14:editId="5822DC16">
                <wp:simplePos x="0" y="0"/>
                <wp:positionH relativeFrom="column">
                  <wp:posOffset>400827</wp:posOffset>
                </wp:positionH>
                <wp:positionV relativeFrom="paragraph">
                  <wp:posOffset>146742</wp:posOffset>
                </wp:positionV>
                <wp:extent cx="3110865" cy="2150479"/>
                <wp:effectExtent l="0" t="0" r="0" b="25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150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CD1" w:rsidRPr="00A615B4" w:rsidRDefault="0017211B" w:rsidP="00DF3CD1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1</w:t>
                            </w:r>
                            <w:r w:rsidRPr="0017211B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. </w:t>
                            </w:r>
                            <w:r w:rsidR="000D5B17" w:rsidRPr="0017211B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>постоянно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: </w:t>
                            </w:r>
                            <w:r w:rsidR="000D5B17"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следите за  чистотой и сухостью пола</w:t>
                            </w:r>
                          </w:p>
                          <w:p w:rsidR="00DF3CD1" w:rsidRPr="00A615B4" w:rsidRDefault="00DF3CD1" w:rsidP="00DF3CD1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2. УБИРАЙТЕ ВОВРЕМЯ: мойте полы, когда пожилые люди не ходят по учреждению, устанавливайте знак «Осторожно, мокрый пол!»</w:t>
                            </w:r>
                          </w:p>
                          <w:p w:rsidR="00DF3CD1" w:rsidRPr="00A615B4" w:rsidRDefault="00DF3CD1" w:rsidP="00DF3CD1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3. </w:t>
                            </w:r>
                            <w:r w:rsidR="000D5B17" w:rsidRPr="00A615B4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>Не используйте</w:t>
                            </w:r>
                            <w:r w:rsidR="0017211B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: </w:t>
                            </w:r>
                            <w:r w:rsidR="000D5B17" w:rsidRPr="00A615B4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</w:t>
                            </w:r>
                            <w:r w:rsidR="000D5B17"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полирующие средства для пола, поручней, ручек  и мебели</w:t>
                            </w:r>
                          </w:p>
                          <w:p w:rsidR="00D81EC9" w:rsidRPr="00A615B4" w:rsidRDefault="000D5B17" w:rsidP="000D5B17">
                            <w:pPr>
                              <w:tabs>
                                <w:tab w:val="left" w:pos="1172"/>
                              </w:tabs>
                              <w:spacing w:after="0" w:line="240" w:lineRule="auto"/>
                              <w:ind w:left="142" w:hanging="142"/>
                              <w:rPr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15B4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4. ВОВРЕМЯ УБИРАЙТЕ поломанную и неустойчивую мебель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margin-left:31.55pt;margin-top:11.55pt;width:244.95pt;height:16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" filled="f" stroked="f">
                <v:textbox>
                  <w:txbxContent>
                    <w:p w:rsidR="00DF3CD1" w:rsidRPr="00A615B4" w:rsidRDefault="0017211B" w:rsidP="00DF3CD1">
                      <w:pPr>
                        <w:tabs>
                          <w:tab w:val="left" w:pos="1172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1</w:t>
                      </w:r>
                      <w:r w:rsidRPr="0017211B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. </w:t>
                      </w:r>
                      <w:r w:rsidR="000D5B17" w:rsidRPr="0017211B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>постоянно</w:t>
                      </w:r>
                      <w:r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: </w:t>
                      </w:r>
                      <w:r w:rsidR="000D5B17"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следите за  чистотой и сухостью пола</w:t>
                      </w:r>
                    </w:p>
                    <w:p w:rsidR="00DF3CD1" w:rsidRPr="00A615B4" w:rsidRDefault="00DF3CD1" w:rsidP="00DF3CD1">
                      <w:pPr>
                        <w:tabs>
                          <w:tab w:val="left" w:pos="1172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2. УБИРАЙТЕ ВОВРЕМЯ: мойте полы, когда пожилые люди не ходят по учреждению, устанавливайте знак «Осторожно, мокрый пол!»</w:t>
                      </w:r>
                    </w:p>
                    <w:p w:rsidR="00DF3CD1" w:rsidRPr="00A615B4" w:rsidRDefault="00DF3CD1" w:rsidP="00DF3CD1">
                      <w:pPr>
                        <w:tabs>
                          <w:tab w:val="left" w:pos="1172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3. </w:t>
                      </w:r>
                      <w:r w:rsidR="000D5B17" w:rsidRPr="00A615B4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>Не используйте</w:t>
                      </w:r>
                      <w:r w:rsidR="0017211B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: </w:t>
                      </w:r>
                      <w:bookmarkStart w:id="1" w:name="_GoBack"/>
                      <w:bookmarkEnd w:id="1"/>
                      <w:r w:rsidR="000D5B17" w:rsidRPr="00A615B4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 </w:t>
                      </w:r>
                      <w:r w:rsidR="000D5B17"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полирующие средства для пола, поручней, ручек  и мебели</w:t>
                      </w:r>
                    </w:p>
                    <w:p w:rsidR="00D81EC9" w:rsidRPr="00A615B4" w:rsidRDefault="000D5B17" w:rsidP="000D5B17">
                      <w:pPr>
                        <w:tabs>
                          <w:tab w:val="left" w:pos="1172"/>
                        </w:tabs>
                        <w:spacing w:after="0" w:line="240" w:lineRule="auto"/>
                        <w:ind w:left="142" w:hanging="142"/>
                        <w:rPr>
                          <w:b/>
                          <w:noProof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15B4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4. ВОВРЕМЯ УБИРАЙТЕ поломанную и неустойчивую мебель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C64D7" w:rsidRDefault="003C64D7">
      <w:pPr>
        <w:rPr>
          <w:noProof/>
          <w:lang w:eastAsia="ru-RU"/>
        </w:rPr>
      </w:pPr>
    </w:p>
    <w:p w:rsidR="003C64D7" w:rsidRDefault="003C64D7">
      <w:pPr>
        <w:rPr>
          <w:noProof/>
          <w:lang w:eastAsia="ru-RU"/>
        </w:rPr>
      </w:pPr>
    </w:p>
    <w:p w:rsidR="00EC7E48" w:rsidRDefault="00EC7E48">
      <w:pPr>
        <w:rPr>
          <w:noProof/>
          <w:lang w:eastAsia="ru-RU"/>
        </w:rPr>
      </w:pPr>
    </w:p>
    <w:p w:rsidR="00EF2DAC" w:rsidRDefault="00EF2DAC">
      <w:pPr>
        <w:rPr>
          <w:noProof/>
          <w:lang w:eastAsia="ru-RU"/>
        </w:rPr>
      </w:pPr>
    </w:p>
    <w:p w:rsidR="00631334" w:rsidRDefault="00631334"/>
    <w:p w:rsidR="00EC7E48" w:rsidRDefault="00EC7E48"/>
    <w:p w:rsidR="00EC7E48" w:rsidRDefault="00260270" w:rsidP="00F33617">
      <w:pPr>
        <w:tabs>
          <w:tab w:val="right" w:pos="511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D3FE5E" wp14:editId="55D2524F">
                <wp:simplePos x="0" y="0"/>
                <wp:positionH relativeFrom="column">
                  <wp:posOffset>1185223</wp:posOffset>
                </wp:positionH>
                <wp:positionV relativeFrom="paragraph">
                  <wp:posOffset>210820</wp:posOffset>
                </wp:positionV>
                <wp:extent cx="1358265" cy="329565"/>
                <wp:effectExtent l="0" t="0" r="13335" b="1333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2956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B4" w:rsidRPr="00A615B4" w:rsidRDefault="00A615B4" w:rsidP="00A615B4">
                            <w:pPr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615B4">
                              <w:rPr>
                                <w:b/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  <w:t>Одежда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margin-left:93.3pt;margin-top:16.6pt;width:106.95pt;height:25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" fillcolor="#dce6f2" strokecolor="#c6d9f1" strokeweight="2pt">
                <v:textbox>
                  <w:txbxContent>
                    <w:p w:rsidR="00A615B4" w:rsidRPr="00A615B4" w:rsidRDefault="00A615B4" w:rsidP="00A615B4">
                      <w:pPr>
                        <w:jc w:val="center"/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  <w:r w:rsidRPr="00A615B4">
                        <w:rPr>
                          <w:b/>
                          <w:caps/>
                          <w:color w:val="1F497D" w:themeColor="text2"/>
                          <w:sz w:val="26"/>
                          <w:szCs w:val="26"/>
                        </w:rPr>
                        <w:t>Одежда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3E082" wp14:editId="3AE8BB83">
                <wp:simplePos x="0" y="0"/>
                <wp:positionH relativeFrom="column">
                  <wp:posOffset>291465</wp:posOffset>
                </wp:positionH>
                <wp:positionV relativeFrom="paragraph">
                  <wp:posOffset>532765</wp:posOffset>
                </wp:positionV>
                <wp:extent cx="3250565" cy="2359025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16E" w:rsidRPr="001F416E" w:rsidRDefault="001F416E" w:rsidP="001F416E">
                            <w:pPr>
                              <w:tabs>
                                <w:tab w:val="left" w:pos="1225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 xml:space="preserve">   </w:t>
                            </w:r>
                            <w:r w:rsidRPr="001F416E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>ВАЖНО!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 xml:space="preserve"> При поступлении граждан</w:t>
                            </w:r>
                            <w:r w:rsidRPr="001F416E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 xml:space="preserve"> пожилого возраста на социальное</w:t>
                            </w:r>
                            <w:r w:rsidR="002F71B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 xml:space="preserve"> обслуживание</w:t>
                            </w:r>
                            <w:r w:rsidR="00BF65D0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 xml:space="preserve"> обратить их внимание на</w:t>
                            </w:r>
                            <w:r w:rsidR="002F71B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006600"/>
                                <w:lang w:eastAsia="ru-RU"/>
                              </w:rPr>
                              <w:t>:</w:t>
                            </w:r>
                          </w:p>
                          <w:p w:rsidR="00D86BBD" w:rsidRDefault="00BF65D0" w:rsidP="00D86BBD">
                            <w:pPr>
                              <w:tabs>
                                <w:tab w:val="left" w:pos="1225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1.ДЛИНУ</w:t>
                            </w:r>
                            <w:r w:rsidR="00D86BBD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РУКАВОВ И ШТАНИН</w:t>
                            </w:r>
                            <w:r w:rsidR="006A0FCD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ОДЕЖДЫ.</w:t>
                            </w:r>
                            <w:r w:rsidR="00D86BBD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Узкая одежда может стестнять движения, широкая – сползать и быть неудобной</w:t>
                            </w:r>
                            <w:r w:rsidR="009A5AEC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.</w:t>
                            </w:r>
                          </w:p>
                          <w:p w:rsidR="00F33617" w:rsidRDefault="00BF65D0" w:rsidP="00D86BBD">
                            <w:pPr>
                              <w:tabs>
                                <w:tab w:val="left" w:pos="1225"/>
                              </w:tabs>
                              <w:spacing w:after="0" w:line="240" w:lineRule="auto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2.</w:t>
                            </w:r>
                            <w:r w:rsidR="00F33617" w:rsidRPr="00F33617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>обувь</w:t>
                            </w:r>
                            <w:r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ВЫБИРАТЬ</w:t>
                            </w:r>
                            <w:r w:rsidR="00F33617" w:rsidRPr="00F33617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строго по размеру</w:t>
                            </w:r>
                            <w:r w:rsidR="00F33617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, чтобы она ф</w:t>
                            </w:r>
                            <w:r w:rsidR="00892CD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иксировала стопу, </w:t>
                            </w:r>
                            <w:r w:rsidR="00892CDA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>была</w:t>
                            </w:r>
                            <w:r w:rsidR="00F33617" w:rsidRPr="00F33617">
                              <w:rPr>
                                <w:rFonts w:ascii="Palatino Linotype" w:hAnsi="Palatino Linotype" w:cs="Aharoni"/>
                                <w:b/>
                                <w:caps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удобной, без скользящей подошвы</w:t>
                            </w:r>
                            <w:r w:rsidR="00F33617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, с закрытыми мысками, с низки каблуком и с задником</w:t>
                            </w:r>
                            <w:r w:rsidR="006A0FCD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.</w:t>
                            </w:r>
                          </w:p>
                          <w:p w:rsidR="00892CDA" w:rsidRDefault="00892CDA" w:rsidP="00730969">
                            <w:pPr>
                              <w:tabs>
                                <w:tab w:val="left" w:pos="1225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</w:pPr>
                            <w:r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 xml:space="preserve"> </w:t>
                            </w:r>
                            <w:r w:rsidRPr="00892CDA">
                              <w:rPr>
                                <w:rFonts w:ascii="Palatino Linotype" w:hAnsi="Palatino Linotype" w:cs="Aharoni"/>
                                <w:b/>
                                <w:noProof/>
                                <w:color w:val="1F497D" w:themeColor="text2"/>
                                <w:lang w:eastAsia="ru-RU"/>
                              </w:rPr>
                              <w:t>Не использовать тапочки без задника!</w:t>
                            </w:r>
                          </w:p>
                          <w:p w:rsidR="00F33617" w:rsidRPr="00D86BBD" w:rsidRDefault="00F33617" w:rsidP="00ED73D8">
                            <w:pPr>
                              <w:tabs>
                                <w:tab w:val="left" w:pos="1225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22.95pt;margin-top:41.95pt;width:255.95pt;height:18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" filled="f" stroked="f">
                <v:textbox>
                  <w:txbxContent>
                    <w:p w:rsidR="001F416E" w:rsidRPr="001F416E" w:rsidRDefault="001F416E" w:rsidP="001F416E">
                      <w:pPr>
                        <w:tabs>
                          <w:tab w:val="left" w:pos="1225"/>
                        </w:tabs>
                        <w:spacing w:after="0" w:line="240" w:lineRule="auto"/>
                        <w:ind w:left="142" w:hanging="142"/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 xml:space="preserve">   </w:t>
                      </w:r>
                      <w:r w:rsidRPr="001F416E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>ВАЖНО!</w:t>
                      </w: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 xml:space="preserve"> При поступлении граждан</w:t>
                      </w:r>
                      <w:r w:rsidRPr="001F416E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 xml:space="preserve"> пожилого возраста на социальное</w:t>
                      </w:r>
                      <w:r w:rsidR="002F71B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 xml:space="preserve"> обслуживание</w:t>
                      </w:r>
                      <w:r w:rsidR="00BF65D0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 xml:space="preserve"> обратить их внимание на</w:t>
                      </w:r>
                      <w:r w:rsidR="002F71BA">
                        <w:rPr>
                          <w:rFonts w:ascii="Palatino Linotype" w:hAnsi="Palatino Linotype" w:cs="Aharoni"/>
                          <w:b/>
                          <w:noProof/>
                          <w:color w:val="006600"/>
                          <w:lang w:eastAsia="ru-RU"/>
                        </w:rPr>
                        <w:t>:</w:t>
                      </w:r>
                    </w:p>
                    <w:p w:rsidR="00D86BBD" w:rsidRDefault="00BF65D0" w:rsidP="00D86BBD">
                      <w:pPr>
                        <w:tabs>
                          <w:tab w:val="left" w:pos="1225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1.ДЛИНУ</w:t>
                      </w:r>
                      <w:r w:rsidR="00D86BBD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РУКАВОВ И ШТАНИН</w:t>
                      </w:r>
                      <w:r w:rsidR="006A0FCD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ОДЕЖДЫ.</w:t>
                      </w:r>
                      <w:r w:rsidR="00D86BBD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Узкая одежда может стестнять движения, широкая – сползать и быть неудобной</w:t>
                      </w:r>
                      <w:r w:rsidR="009A5AEC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.</w:t>
                      </w:r>
                    </w:p>
                    <w:p w:rsidR="00F33617" w:rsidRDefault="00BF65D0" w:rsidP="00D86BBD">
                      <w:pPr>
                        <w:tabs>
                          <w:tab w:val="left" w:pos="1225"/>
                        </w:tabs>
                        <w:spacing w:after="0" w:line="240" w:lineRule="auto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2.</w:t>
                      </w:r>
                      <w:r w:rsidR="00F33617" w:rsidRPr="00F33617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>обувь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 ВЫБИРАТЬ</w:t>
                      </w:r>
                      <w:r w:rsidR="00F33617" w:rsidRPr="00F33617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 строго по размеру</w:t>
                      </w:r>
                      <w:r w:rsidR="00F33617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, чтобы она ф</w:t>
                      </w:r>
                      <w:r w:rsidR="00892CD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иксировала стопу, </w:t>
                      </w:r>
                      <w:r w:rsidR="00892CDA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>была</w:t>
                      </w:r>
                      <w:r w:rsidR="00F33617" w:rsidRPr="00F33617">
                        <w:rPr>
                          <w:rFonts w:ascii="Palatino Linotype" w:hAnsi="Palatino Linotype" w:cs="Aharoni"/>
                          <w:b/>
                          <w:caps/>
                          <w:noProof/>
                          <w:color w:val="1F497D" w:themeColor="text2"/>
                          <w:lang w:eastAsia="ru-RU"/>
                        </w:rPr>
                        <w:t xml:space="preserve"> удобной, без скользящей подошвы</w:t>
                      </w:r>
                      <w:r w:rsidR="00F33617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, с закрытыми мысками, с низки каблуком и с задником</w:t>
                      </w:r>
                      <w:r w:rsidR="006A0FCD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.</w:t>
                      </w:r>
                    </w:p>
                    <w:p w:rsidR="00892CDA" w:rsidRDefault="00892CDA" w:rsidP="00730969">
                      <w:pPr>
                        <w:tabs>
                          <w:tab w:val="left" w:pos="1225"/>
                        </w:tabs>
                        <w:spacing w:after="0" w:line="240" w:lineRule="auto"/>
                        <w:ind w:left="284" w:hanging="284"/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</w:pPr>
                      <w:r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 xml:space="preserve"> </w:t>
                      </w:r>
                      <w:r w:rsidRPr="00892CDA">
                        <w:rPr>
                          <w:rFonts w:ascii="Palatino Linotype" w:hAnsi="Palatino Linotype" w:cs="Aharoni"/>
                          <w:b/>
                          <w:noProof/>
                          <w:color w:val="1F497D" w:themeColor="text2"/>
                          <w:lang w:eastAsia="ru-RU"/>
                        </w:rPr>
                        <w:t>Не использовать тапочки без задника!</w:t>
                      </w:r>
                    </w:p>
                    <w:p w:rsidR="00F33617" w:rsidRPr="00D86BBD" w:rsidRDefault="00F33617" w:rsidP="00ED73D8">
                      <w:pPr>
                        <w:tabs>
                          <w:tab w:val="left" w:pos="1225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6E53BB" wp14:editId="5C8ED6D1">
                <wp:simplePos x="0" y="0"/>
                <wp:positionH relativeFrom="column">
                  <wp:posOffset>209550</wp:posOffset>
                </wp:positionH>
                <wp:positionV relativeFrom="paragraph">
                  <wp:posOffset>348302</wp:posOffset>
                </wp:positionV>
                <wp:extent cx="3326130" cy="2620010"/>
                <wp:effectExtent l="895350" t="838200" r="941070" b="90424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26200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glow rad="104140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86BBD" w:rsidRDefault="00D86BBD" w:rsidP="00D86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8" style="position:absolute;margin-left:16.5pt;margin-top:27.45pt;width:261.9pt;height:206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" fillcolor="#dce6f2" strokecolor="#8eb4e3" strokeweight="2pt">
                <v:shadow on="t" color="black" opacity="26214f" origin="-.5,-.5" offset=".74836mm,.74836mm"/>
                <v:textbox>
                  <w:txbxContent>
                    <w:p w:rsidR="00D86BBD" w:rsidRDefault="00D86BBD" w:rsidP="00D86B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46E2">
        <w:tab/>
      </w:r>
    </w:p>
    <w:sectPr w:rsidR="00EC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A7"/>
    <w:multiLevelType w:val="hybridMultilevel"/>
    <w:tmpl w:val="0B9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4"/>
    <w:rsid w:val="000B16EF"/>
    <w:rsid w:val="000D4119"/>
    <w:rsid w:val="000D5B17"/>
    <w:rsid w:val="000D7047"/>
    <w:rsid w:val="001121C5"/>
    <w:rsid w:val="0017211B"/>
    <w:rsid w:val="001A71C4"/>
    <w:rsid w:val="001C50CC"/>
    <w:rsid w:val="001F416E"/>
    <w:rsid w:val="00260270"/>
    <w:rsid w:val="002F71BA"/>
    <w:rsid w:val="00311C91"/>
    <w:rsid w:val="00333B9D"/>
    <w:rsid w:val="003C64D7"/>
    <w:rsid w:val="00432559"/>
    <w:rsid w:val="00440271"/>
    <w:rsid w:val="004E1DC9"/>
    <w:rsid w:val="004F4AF9"/>
    <w:rsid w:val="0050387B"/>
    <w:rsid w:val="00530DA0"/>
    <w:rsid w:val="005B13AA"/>
    <w:rsid w:val="00604AE6"/>
    <w:rsid w:val="00630715"/>
    <w:rsid w:val="00631334"/>
    <w:rsid w:val="00641BB5"/>
    <w:rsid w:val="006626AC"/>
    <w:rsid w:val="00695887"/>
    <w:rsid w:val="0069767A"/>
    <w:rsid w:val="006A0FCD"/>
    <w:rsid w:val="006B7423"/>
    <w:rsid w:val="006D72C2"/>
    <w:rsid w:val="006F34FB"/>
    <w:rsid w:val="00730969"/>
    <w:rsid w:val="007846E2"/>
    <w:rsid w:val="0078532B"/>
    <w:rsid w:val="007D09F4"/>
    <w:rsid w:val="007E6C64"/>
    <w:rsid w:val="00807D5A"/>
    <w:rsid w:val="00892CDA"/>
    <w:rsid w:val="008C2791"/>
    <w:rsid w:val="008F26D5"/>
    <w:rsid w:val="00934E09"/>
    <w:rsid w:val="00993833"/>
    <w:rsid w:val="009A5AEC"/>
    <w:rsid w:val="00A55F23"/>
    <w:rsid w:val="00A615B4"/>
    <w:rsid w:val="00AC2474"/>
    <w:rsid w:val="00AC679D"/>
    <w:rsid w:val="00AC753D"/>
    <w:rsid w:val="00B01762"/>
    <w:rsid w:val="00B642A4"/>
    <w:rsid w:val="00BF65D0"/>
    <w:rsid w:val="00C50D48"/>
    <w:rsid w:val="00C66110"/>
    <w:rsid w:val="00D00D7A"/>
    <w:rsid w:val="00D25BFC"/>
    <w:rsid w:val="00D81EC9"/>
    <w:rsid w:val="00D86BBD"/>
    <w:rsid w:val="00DE0554"/>
    <w:rsid w:val="00DF3CD1"/>
    <w:rsid w:val="00E0310C"/>
    <w:rsid w:val="00E0654A"/>
    <w:rsid w:val="00E11643"/>
    <w:rsid w:val="00EC7E48"/>
    <w:rsid w:val="00ED73D8"/>
    <w:rsid w:val="00EF2DAC"/>
    <w:rsid w:val="00F1401A"/>
    <w:rsid w:val="00F33617"/>
    <w:rsid w:val="00F54CCF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EF2D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EF2D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2024-03-05T11:50:00Z</dcterms:created>
  <dcterms:modified xsi:type="dcterms:W3CDTF">2024-03-28T14:18:00Z</dcterms:modified>
</cp:coreProperties>
</file>